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66" w:rsidRPr="00695366" w:rsidRDefault="00695366" w:rsidP="00695366">
      <w:pPr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n-GB"/>
        </w:rPr>
      </w:pPr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 xml:space="preserve">Husband and wife members of Waveney Valley Athletic Club, Joe and Tracy </w:t>
      </w:r>
      <w:proofErr w:type="spellStart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>Mayne</w:t>
      </w:r>
      <w:proofErr w:type="spellEnd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 xml:space="preserve">, took part in the </w:t>
      </w:r>
      <w:proofErr w:type="spellStart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>Wroxham</w:t>
      </w:r>
      <w:proofErr w:type="spellEnd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 xml:space="preserve"> 5k last week, and with no other W.V.A.C. members able to attend this race, Joe and Tracy </w:t>
      </w:r>
      <w:proofErr w:type="spellStart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>definately</w:t>
      </w:r>
      <w:proofErr w:type="spellEnd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 xml:space="preserve"> became the club's ' </w:t>
      </w:r>
      <w:proofErr w:type="spellStart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>Mayne</w:t>
      </w:r>
      <w:proofErr w:type="spellEnd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 xml:space="preserve"> Event '.</w:t>
      </w:r>
    </w:p>
    <w:p w:rsidR="00695366" w:rsidRPr="00695366" w:rsidRDefault="00695366" w:rsidP="00695366">
      <w:pPr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n-GB"/>
        </w:rPr>
      </w:pPr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>Organised by Norwich Road Runners, the race was the first in a series of three this summer and Joe, who only started road racing this year, achieved the silver standard for his age with a time of 22:59. It was his first race at the 5k distance and he finished 87th from an entry of around 170 runners.</w:t>
      </w:r>
    </w:p>
    <w:p w:rsidR="00695366" w:rsidRPr="00695366" w:rsidRDefault="00695366" w:rsidP="00695366">
      <w:pPr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n-GB"/>
        </w:rPr>
      </w:pPr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 xml:space="preserve">Tracy, after a break from competition in recent weeks, struggled at times with her breathing from the </w:t>
      </w:r>
      <w:proofErr w:type="spellStart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>affects</w:t>
      </w:r>
      <w:proofErr w:type="spellEnd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 xml:space="preserve"> of </w:t>
      </w:r>
      <w:proofErr w:type="spellStart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>hayfever</w:t>
      </w:r>
      <w:proofErr w:type="spellEnd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 xml:space="preserve"> but was delighted that her time of 31:48 was over a minute quicker than her previous best time for the 5k.</w:t>
      </w:r>
    </w:p>
    <w:p w:rsidR="00695366" w:rsidRPr="00695366" w:rsidRDefault="00695366" w:rsidP="00695366">
      <w:pPr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en-GB"/>
        </w:rPr>
      </w:pPr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 xml:space="preserve"> </w:t>
      </w:r>
    </w:p>
    <w:p w:rsidR="00695366" w:rsidRPr="00695366" w:rsidRDefault="00695366" w:rsidP="00695366">
      <w:pPr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en-GB"/>
        </w:rPr>
      </w:pPr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 xml:space="preserve">On May 13, Stephen Gibbs took part in the </w:t>
      </w:r>
      <w:proofErr w:type="spellStart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>Gorleston</w:t>
      </w:r>
      <w:proofErr w:type="spellEnd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 xml:space="preserve"> </w:t>
      </w:r>
      <w:proofErr w:type="spellStart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>Parkrun</w:t>
      </w:r>
      <w:proofErr w:type="spellEnd"/>
      <w:r w:rsidRPr="00695366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 xml:space="preserve"> 5k and finish</w:t>
      </w:r>
      <w:r w:rsidR="00BE58F8">
        <w:rPr>
          <w:rFonts w:ascii="Tahoma" w:eastAsia="Times New Roman" w:hAnsi="Tahoma" w:cs="Tahoma"/>
          <w:color w:val="2A2A2A"/>
          <w:sz w:val="20"/>
          <w:szCs w:val="20"/>
          <w:lang w:eastAsia="en-GB"/>
        </w:rPr>
        <w:t>ed 15th in a time of 22:17.</w:t>
      </w:r>
      <w:bookmarkStart w:id="0" w:name="_GoBack"/>
      <w:bookmarkEnd w:id="0"/>
    </w:p>
    <w:p w:rsidR="002E53D6" w:rsidRPr="00695366" w:rsidRDefault="002E53D6" w:rsidP="00695366"/>
    <w:sectPr w:rsidR="002E53D6" w:rsidRPr="00695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86"/>
    <w:rsid w:val="000B5C86"/>
    <w:rsid w:val="002E53D6"/>
    <w:rsid w:val="00695366"/>
    <w:rsid w:val="008B1347"/>
    <w:rsid w:val="00B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9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7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0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0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473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03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5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98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0250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69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585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1929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037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74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50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5028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641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3666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4</cp:revision>
  <dcterms:created xsi:type="dcterms:W3CDTF">2012-06-30T07:03:00Z</dcterms:created>
  <dcterms:modified xsi:type="dcterms:W3CDTF">2012-06-30T07:03:00Z</dcterms:modified>
</cp:coreProperties>
</file>